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435F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351155</wp:posOffset>
                  </wp:positionV>
                  <wp:extent cx="1698625" cy="2176780"/>
                  <wp:effectExtent l="0" t="0" r="3175" b="0"/>
                  <wp:wrapTopAndBottom/>
                  <wp:docPr id="202975088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9750887" name="Рисунок 202975088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76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AA14E4" w:rsidRDefault="000D0B6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Қалиқазы Гүлназ Айдарбекқызы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9446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</w:t>
            </w:r>
            <w:r w:rsidR="00CE5E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:rsidR="001D4E75" w:rsidRDefault="00CE5EE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470A3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70A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 w:rsidR="006709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F1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Дене шынықтыру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F303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</w:t>
            </w:r>
            <w:r w:rsidR="00AC4D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F303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AC4D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670995" w:rsidRPr="006709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FC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Көксу ауданы,</w:t>
            </w:r>
            <w:r w:rsidR="00670995" w:rsidRPr="006709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FC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Талапты ауылы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C57B6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FC788A" w:rsidRPr="00C57B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-705-123-53-02</w:t>
            </w:r>
          </w:p>
          <w:p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670995">
              <w:rPr>
                <w:lang w:val="en-GB"/>
              </w:rPr>
              <w:t xml:space="preserve"> </w:t>
            </w:r>
            <w:hyperlink r:id="rId9" w:history="1"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gulnazkalikazy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4573F0" w:rsidRPr="004A2FBF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7099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8608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A24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C57B6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57B6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E20C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C57B6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B7786E" w:rsidRDefault="00B7786E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Көксу ауданы, Талапты ауылы </w:t>
            </w:r>
            <w:r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«Талапты орта мектебі»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0A783C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0A783C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0D5A05" w:rsidRDefault="00670995" w:rsidP="000D5A05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921924" w:rsidRPr="00670995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 қаласы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0D5A05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0D5A05" w:rsidRPr="0025728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Барлыбек Сырттанұлы атындағы </w:t>
            </w:r>
            <w:r w:rsidR="000D5A05" w:rsidRPr="00C57B6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0D5A05" w:rsidRPr="0025728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25 орта мектеп</w:t>
            </w:r>
            <w:r w:rsidR="000D5A05" w:rsidRPr="00C57B62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67099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743B1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B536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670995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3A518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8E15C9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C57B6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67099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0462D" w:rsidRPr="000D71B8" w:rsidRDefault="00040761" w:rsidP="00A747E7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0D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0D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атқа отыру, спортпен шұғылдану, қолөнермен айналысу.</w:t>
            </w:r>
          </w:p>
          <w:p w:rsidR="00E27790" w:rsidRPr="00213CFB" w:rsidRDefault="00E27790" w:rsidP="00213CFB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E25E9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553152</wp:posOffset>
                  </wp:positionV>
                  <wp:extent cx="1617980" cy="2073275"/>
                  <wp:effectExtent l="0" t="0" r="0" b="0"/>
                  <wp:wrapTopAndBottom/>
                  <wp:docPr id="104500270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002703" name="Рисунок 104500270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73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746EB" w:rsidRPr="00C57B62" w:rsidRDefault="00A52DC6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Каликазы  Гульназ Айдарбековна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170C46" w:rsidRPr="002B734E" w:rsidRDefault="00080851" w:rsidP="00244CA9">
            <w:pPr>
              <w:pStyle w:val="p1"/>
              <w:divId w:val="1525174615"/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курса </w:t>
            </w:r>
            <w:r w:rsidR="0001701A" w:rsidRPr="000C6AA8">
              <w:rPr>
                <w:rStyle w:val="s1"/>
                <w:rFonts w:ascii="Times New Roman" w:hAnsi="Times New Roman"/>
                <w:lang w:val="kk-KZ"/>
              </w:rPr>
              <w:t>ф</w:t>
            </w:r>
            <w:r w:rsidR="00103A35" w:rsidRPr="000C6AA8">
              <w:rPr>
                <w:rStyle w:val="s1"/>
                <w:rFonts w:ascii="Times New Roman" w:hAnsi="Times New Roman"/>
                <w:sz w:val="24"/>
                <w:szCs w:val="24"/>
              </w:rPr>
              <w:t>акультет</w:t>
            </w:r>
            <w:r w:rsidR="00103A35" w:rsidRPr="004134C5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физической культуры и искусства</w:t>
            </w:r>
          </w:p>
          <w:p w:rsidR="00080851" w:rsidRPr="00DD7F32" w:rsidRDefault="00080851" w:rsidP="00244CA9">
            <w:pPr>
              <w:pStyle w:val="p1"/>
              <w:divId w:val="1525174615"/>
              <w:rPr>
                <w:sz w:val="24"/>
                <w:szCs w:val="24"/>
              </w:rPr>
            </w:pP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6B01</w:t>
            </w:r>
            <w:r w:rsidR="00ED2FED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402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70995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–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2B734E">
              <w:rPr>
                <w:rStyle w:val="s1"/>
                <w:rFonts w:ascii="Times New Roman" w:hAnsi="Times New Roman"/>
                <w:sz w:val="24"/>
                <w:szCs w:val="24"/>
              </w:rPr>
              <w:t>Ф</w:t>
            </w:r>
            <w:r w:rsidR="002B734E" w:rsidRPr="004134C5">
              <w:rPr>
                <w:rStyle w:val="s1"/>
                <w:rFonts w:ascii="Times New Roman" w:hAnsi="Times New Roman"/>
                <w:sz w:val="24"/>
                <w:szCs w:val="24"/>
              </w:rPr>
              <w:t>изическ</w:t>
            </w:r>
            <w:r w:rsidR="002511A7">
              <w:rPr>
                <w:rStyle w:val="s1"/>
                <w:rFonts w:ascii="Times New Roman" w:hAnsi="Times New Roman"/>
                <w:sz w:val="24"/>
                <w:szCs w:val="24"/>
              </w:rPr>
              <w:t>ая</w:t>
            </w:r>
            <w:r w:rsidR="002B734E" w:rsidRPr="004134C5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культур</w:t>
            </w:r>
            <w:r w:rsidR="00DD7F32">
              <w:rPr>
                <w:rStyle w:val="s1"/>
                <w:rFonts w:ascii="Times New Roman" w:hAnsi="Times New Roman"/>
                <w:sz w:val="24"/>
                <w:szCs w:val="24"/>
              </w:rPr>
              <w:t>а</w:t>
            </w:r>
          </w:p>
          <w:p w:rsidR="00080851" w:rsidRPr="00C57B62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746EB" w:rsidRPr="00C57B6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19.02.2005</w:t>
            </w:r>
          </w:p>
          <w:p w:rsidR="007746EB" w:rsidRPr="00C57B62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673BCB" w:rsidRPr="00673BC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Жетысуская область, Коксуйский район, село Талапты</w:t>
            </w:r>
          </w:p>
          <w:p w:rsidR="00080851" w:rsidRPr="006628C2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080851" w:rsidRPr="00C57B62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673BCB" w:rsidRPr="00C57B6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-705-123-53-02</w:t>
            </w:r>
          </w:p>
          <w:p w:rsidR="00080851" w:rsidRPr="00670995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67099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11" w:history="1"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gulnazkalikazy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01D43" w:rsidRDefault="00F52E2F" w:rsidP="00901D43">
            <w:pPr>
              <w:pStyle w:val="p1"/>
              <w:divId w:val="226917012"/>
              <w:rPr>
                <w:sz w:val="24"/>
                <w:szCs w:val="24"/>
                <w:lang w:val="kk-KZ"/>
              </w:rPr>
            </w:pPr>
            <w:r w:rsidRPr="00935D58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 w:rsidR="00901D43" w:rsidRPr="00BC534F">
              <w:rPr>
                <w:rStyle w:val="s1"/>
                <w:rFonts w:ascii="Times New Roman" w:hAnsi="Times New Roman"/>
                <w:b/>
                <w:bCs/>
              </w:rPr>
              <w:t>физической 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ED2F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="00C57B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ED2F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</w:p>
          <w:p w:rsidR="00180C4D" w:rsidRPr="00673BCB" w:rsidRDefault="005E2153" w:rsidP="00125689">
            <w:pPr>
              <w:pStyle w:val="p1"/>
              <w:rPr>
                <w:b/>
                <w:bCs/>
                <w:sz w:val="24"/>
                <w:szCs w:val="24"/>
              </w:rPr>
            </w:pPr>
            <w:r w:rsidRPr="005E2153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Жетысуская область, Коксуйский район, село Талапты, </w:t>
            </w:r>
            <w:r w:rsidRPr="00673BCB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>Средняя школа «Талапты»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ED2FED">
              <w:rPr>
                <w:rFonts w:eastAsia="Arial"/>
                <w:color w:val="404040"/>
                <w:sz w:val="24"/>
                <w:szCs w:val="24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 w:rsidR="00ED2FED">
              <w:rPr>
                <w:rFonts w:eastAsia="Arial"/>
                <w:color w:val="404040"/>
                <w:sz w:val="24"/>
                <w:szCs w:val="24"/>
              </w:rPr>
              <w:t>6</w:t>
            </w:r>
          </w:p>
          <w:p w:rsidR="00180C4D" w:rsidRPr="00125689" w:rsidRDefault="00670995" w:rsidP="00125689">
            <w:pPr>
              <w:pStyle w:val="p1"/>
              <w:divId w:val="417025010"/>
              <w:rPr>
                <w:sz w:val="24"/>
                <w:szCs w:val="24"/>
              </w:rPr>
            </w:pPr>
            <w:r w:rsidRPr="005E2153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AC59CF" w:rsidRPr="00180C4D">
              <w:rPr>
                <w:rFonts w:eastAsia="Arial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color w:val="404040"/>
                <w:sz w:val="24"/>
                <w:szCs w:val="24"/>
              </w:rPr>
              <w:t xml:space="preserve"> Талдыкорган</w:t>
            </w:r>
            <w:r w:rsidR="00C57B62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180C4D" w:rsidRPr="00180C4D">
              <w:rPr>
                <w:rFonts w:eastAsia="Arial"/>
                <w:color w:val="404040"/>
                <w:sz w:val="24"/>
                <w:szCs w:val="24"/>
                <w:lang w:val="kk-KZ"/>
              </w:rPr>
              <w:t>«</w:t>
            </w:r>
            <w:r w:rsidR="00125689" w:rsidRPr="00125689">
              <w:rPr>
                <w:rStyle w:val="s1"/>
                <w:rFonts w:ascii="Times New Roman" w:hAnsi="Times New Roman"/>
                <w:b/>
                <w:bCs/>
              </w:rPr>
              <w:t>Средняя школа №25 имени Барлыбека Сырттанулы</w:t>
            </w:r>
            <w:r w:rsidR="00180C4D" w:rsidRPr="00180C4D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  <w:p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707105" w:rsidRPr="006628C2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5723D9" w:rsidRDefault="005723D9" w:rsidP="005723D9">
            <w:pPr>
              <w:pStyle w:val="p1"/>
              <w:divId w:val="54225678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723D9">
              <w:rPr>
                <w:rStyle w:val="s1"/>
                <w:rFonts w:ascii="Times New Roman" w:hAnsi="Times New Roman"/>
                <w:b/>
                <w:bCs/>
                <w:lang w:val="kk-KZ"/>
              </w:rPr>
              <w:t>Ф</w:t>
            </w:r>
            <w:r w:rsidRPr="005723D9">
              <w:rPr>
                <w:rStyle w:val="s1"/>
                <w:rFonts w:ascii="Times New Roman" w:hAnsi="Times New Roman"/>
                <w:b/>
                <w:bCs/>
              </w:rPr>
              <w:t>изическая культура</w:t>
            </w:r>
          </w:p>
          <w:p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F52E2F" w:rsidRPr="00670995" w:rsidRDefault="00F52E2F" w:rsidP="0067099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B6CFE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262626"/>
                <w:sz w:val="26"/>
                <w:szCs w:val="26"/>
                <w:lang w:val="kk-KZ" w:eastAsia="ru-RU"/>
              </w:rPr>
            </w:pPr>
            <w:r w:rsidRPr="00EB6CFE">
              <w:rPr>
                <w:rFonts w:ascii="Times New Roman" w:eastAsia="Arial" w:hAnsi="Times New Roman" w:cs="Times New Roman"/>
                <w:b/>
                <w:bCs/>
                <w:color w:val="262626"/>
                <w:sz w:val="26"/>
                <w:szCs w:val="26"/>
                <w:lang w:val="kk-KZ" w:eastAsia="ru-RU"/>
              </w:rPr>
              <w:t xml:space="preserve">Учитель </w:t>
            </w:r>
            <w:r w:rsidR="005723D9" w:rsidRPr="00EB6CFE">
              <w:rPr>
                <w:rStyle w:val="s1"/>
                <w:rFonts w:ascii="Times New Roman" w:hAnsi="Times New Roman" w:cs="Times New Roman"/>
                <w:b/>
                <w:bCs/>
              </w:rPr>
              <w:t>физической культуры</w:t>
            </w:r>
          </w:p>
          <w:p w:rsidR="00F52E2F" w:rsidRPr="00EB6CFE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262626"/>
                <w:sz w:val="26"/>
                <w:szCs w:val="26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95990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777E9" w:rsidRPr="00495990" w:rsidRDefault="00034FC2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 w:rsidRPr="00495990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/>
              </w:rPr>
              <w:t>•</w:t>
            </w:r>
            <w:r w:rsidR="00180C4D" w:rsidRPr="00495990">
              <w:rPr>
                <w:rFonts w:ascii="Times New Roman" w:eastAsia="Arial" w:hAnsi="Times New Roman"/>
                <w:sz w:val="24"/>
                <w:szCs w:val="24"/>
              </w:rPr>
              <w:t xml:space="preserve">Интерес: </w:t>
            </w:r>
            <w:r w:rsidR="00E777E9" w:rsidRPr="00495990">
              <w:rPr>
                <w:rStyle w:val="s1"/>
                <w:rFonts w:ascii="Times New Roman" w:hAnsi="Times New Roman"/>
              </w:rPr>
              <w:t>верховая езда, занятие спортом и рукоделие.</w:t>
            </w:r>
          </w:p>
          <w:p w:rsidR="00F52E2F" w:rsidRPr="00495990" w:rsidRDefault="00F52E2F" w:rsidP="00FB392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670995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77EFE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131695"/>
                  <wp:effectExtent l="0" t="0" r="0" b="1905"/>
                  <wp:docPr id="161779592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795921" name="Рисунок 161779592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31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3D37" w:rsidRDefault="002054EA" w:rsidP="006B40D1">
            <w:pPr>
              <w:pStyle w:val="p1"/>
              <w:divId w:val="138749159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KalikazyGulnazAidarbekkyzy</w:t>
            </w:r>
          </w:p>
          <w:p w:rsidR="006B40D1" w:rsidRPr="006B40D1" w:rsidRDefault="006B40D1" w:rsidP="006B40D1">
            <w:pPr>
              <w:pStyle w:val="p1"/>
              <w:divId w:val="1387491591"/>
              <w:rPr>
                <w:sz w:val="24"/>
                <w:szCs w:val="24"/>
                <w:lang w:val="kk-KZ"/>
              </w:rPr>
            </w:pP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027C2" w:rsidRDefault="00180C4D" w:rsidP="006F1F9D">
            <w:pPr>
              <w:pStyle w:val="p1"/>
              <w:divId w:val="751321890"/>
              <w:rPr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ducation:Taldykorgan, Zhetysu University named after Ilyas Zhansugurov, 4-year student of the </w:t>
            </w:r>
            <w:r w:rsidR="006F1F9D" w:rsidRPr="00C57B62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Faculty of Physical Education and Arts, majoring in Physical Education</w:t>
            </w:r>
            <w:r w:rsidR="006F1F9D" w:rsidRPr="00C57B62">
              <w:rPr>
                <w:rStyle w:val="apple-converted-space"/>
                <w:lang w:val="en-US"/>
              </w:rPr>
              <w:t> </w:t>
            </w:r>
          </w:p>
          <w:p w:rsidR="00180C4D" w:rsidRPr="00C027C2" w:rsidRDefault="00B41640" w:rsidP="006F1F9D">
            <w:pPr>
              <w:pStyle w:val="p1"/>
              <w:divId w:val="751321890"/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6B01</w:t>
            </w:r>
            <w:r w:rsidR="00B430FE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402</w:t>
            </w:r>
            <w:r w:rsidR="00670995">
              <w:rPr>
                <w:rFonts w:ascii="Times New Roman" w:eastAsia="Arial" w:hAnsi="Times New Roman"/>
                <w:color w:val="313A43"/>
                <w:sz w:val="24"/>
                <w:szCs w:val="24"/>
                <w:lang w:val="en-US"/>
              </w:rPr>
              <w:t xml:space="preserve"> – </w:t>
            </w:r>
            <w:r w:rsidR="00A60E1B" w:rsidRPr="00C57B62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Physical education</w:t>
            </w:r>
          </w:p>
          <w:p w:rsidR="00180C4D" w:rsidRPr="0079228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922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19.02.2005</w:t>
            </w:r>
          </w:p>
          <w:p w:rsidR="00567F5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r w:rsidR="00567F51" w:rsidRPr="00567F5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Zhetysu Region,  Koksu District, Talapty Village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180C4D" w:rsidRPr="0079228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922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8-705-123-53-02</w:t>
            </w:r>
          </w:p>
          <w:p w:rsidR="00180C4D" w:rsidRPr="00C01C07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3" w:history="1"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gulnazkalikazy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70995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670995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C57B62" w:rsidRDefault="00D97311" w:rsidP="00D97311">
            <w:pPr>
              <w:pStyle w:val="p1"/>
              <w:divId w:val="827551572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C57B62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Physical education</w:t>
            </w:r>
            <w:r w:rsidR="00670995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180C4D" w:rsidRPr="00D97311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/>
              </w:rPr>
              <w:t>teacher</w:t>
            </w:r>
          </w:p>
          <w:p w:rsidR="00573D37" w:rsidRDefault="00180C4D" w:rsidP="00573D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093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093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567F51" w:rsidRDefault="00670995" w:rsidP="00573D3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Koksu District,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0E7831" w:rsidRPr="000E78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Talapty Village, «Talapty Secondary School»</w:t>
            </w:r>
          </w:p>
          <w:p w:rsidR="00573D37" w:rsidRDefault="00180C4D" w:rsidP="00573D3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093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April 202</w:t>
            </w:r>
            <w:r w:rsidR="00093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:rsidR="00180C4D" w:rsidRPr="00573D37" w:rsidRDefault="00670995" w:rsidP="00573D3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</w:t>
            </w:r>
            <w:r w:rsidRPr="000E78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,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«</w:t>
            </w:r>
            <w:r w:rsidR="00353A07" w:rsidRPr="00C57B62">
              <w:rPr>
                <w:rStyle w:val="s1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Secondary School </w:t>
            </w:r>
            <w:r w:rsidR="00BF1939" w:rsidRPr="00C172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353A07" w:rsidRPr="00C57B62">
              <w:rPr>
                <w:rStyle w:val="s1"/>
                <w:rFonts w:ascii="Times New Roman" w:hAnsi="Times New Roman" w:cs="Times New Roman"/>
                <w:sz w:val="24"/>
                <w:szCs w:val="24"/>
                <w:lang w:val="en-US"/>
              </w:rPr>
              <w:t>25 named after Barlybek Syrtanuly</w:t>
            </w:r>
            <w:r w:rsidR="00180C4D" w:rsidRPr="00D973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670995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C57B62" w:rsidRDefault="004A3801" w:rsidP="00C57B6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7B62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Physical</w:t>
            </w:r>
            <w:r w:rsidR="00C57B62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57B62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education</w:t>
            </w:r>
            <w:r w:rsidR="00C57B62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180C4D" w:rsidRPr="00670995" w:rsidRDefault="00180C4D" w:rsidP="0067099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180C4D" w:rsidRPr="00180C4D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C1723C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D97311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</w:rPr>
              <w:t>Physical</w:t>
            </w:r>
            <w:r w:rsidR="00C57B62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D97311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</w:rPr>
              <w:t>education</w:t>
            </w:r>
            <w:r w:rsidR="00C57B62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670995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670995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C57B62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:rsidR="00C01C07" w:rsidRPr="006E299D" w:rsidRDefault="006E299D" w:rsidP="006E299D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kk-KZ"/>
              </w:rPr>
              <w:t xml:space="preserve">      •    </w:t>
            </w:r>
            <w:r w:rsidR="00B41640" w:rsidRPr="00B41640"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en-US"/>
              </w:rPr>
              <w:t>Interest:</w:t>
            </w:r>
            <w:r w:rsidR="00C01C07" w:rsidRPr="00C57B62">
              <w:rPr>
                <w:rStyle w:val="s1"/>
                <w:rFonts w:ascii="Times New Roman" w:hAnsi="Times New Roman"/>
                <w:lang w:val="en-US"/>
              </w:rPr>
              <w:t>horse riding, doing sports, and doing handicrafts.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B53" w:rsidRDefault="00CA4B53" w:rsidP="00E56468">
      <w:pPr>
        <w:spacing w:after="0" w:line="240" w:lineRule="auto"/>
      </w:pPr>
      <w:r>
        <w:separator/>
      </w:r>
    </w:p>
  </w:endnote>
  <w:endnote w:type="continuationSeparator" w:id="1">
    <w:p w:rsidR="00CA4B53" w:rsidRDefault="00CA4B5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B53" w:rsidRDefault="00CA4B53" w:rsidP="00E56468">
      <w:pPr>
        <w:spacing w:after="0" w:line="240" w:lineRule="auto"/>
      </w:pPr>
      <w:r>
        <w:separator/>
      </w:r>
    </w:p>
  </w:footnote>
  <w:footnote w:type="continuationSeparator" w:id="1">
    <w:p w:rsidR="00CA4B53" w:rsidRDefault="00CA4B5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772AB"/>
    <w:multiLevelType w:val="hybridMultilevel"/>
    <w:tmpl w:val="CBF4D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44881"/>
    <w:multiLevelType w:val="hybridMultilevel"/>
    <w:tmpl w:val="62EA2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A17D3"/>
    <w:multiLevelType w:val="hybridMultilevel"/>
    <w:tmpl w:val="6318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2"/>
  </w:num>
  <w:num w:numId="9">
    <w:abstractNumId w:val="9"/>
  </w:num>
  <w:num w:numId="10">
    <w:abstractNumId w:val="6"/>
  </w:num>
  <w:num w:numId="11">
    <w:abstractNumId w:val="11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0596D"/>
    <w:rsid w:val="000115C8"/>
    <w:rsid w:val="000146DE"/>
    <w:rsid w:val="00016FD3"/>
    <w:rsid w:val="0001701A"/>
    <w:rsid w:val="0002174E"/>
    <w:rsid w:val="00021A67"/>
    <w:rsid w:val="000266FA"/>
    <w:rsid w:val="00034FC2"/>
    <w:rsid w:val="00040761"/>
    <w:rsid w:val="00042EF5"/>
    <w:rsid w:val="00056FCF"/>
    <w:rsid w:val="00064E52"/>
    <w:rsid w:val="00074F9D"/>
    <w:rsid w:val="00080851"/>
    <w:rsid w:val="00093402"/>
    <w:rsid w:val="000A783C"/>
    <w:rsid w:val="000B2EE1"/>
    <w:rsid w:val="000C6AA8"/>
    <w:rsid w:val="000D0B6E"/>
    <w:rsid w:val="000D136F"/>
    <w:rsid w:val="000D3D23"/>
    <w:rsid w:val="000D5A05"/>
    <w:rsid w:val="000D71B8"/>
    <w:rsid w:val="000E108E"/>
    <w:rsid w:val="000E4D3A"/>
    <w:rsid w:val="000E7831"/>
    <w:rsid w:val="000E7D0F"/>
    <w:rsid w:val="000F42ED"/>
    <w:rsid w:val="000F62A8"/>
    <w:rsid w:val="00100BC5"/>
    <w:rsid w:val="00103A35"/>
    <w:rsid w:val="00107B92"/>
    <w:rsid w:val="00113EBE"/>
    <w:rsid w:val="00116D72"/>
    <w:rsid w:val="00120CD1"/>
    <w:rsid w:val="00125689"/>
    <w:rsid w:val="00125FC1"/>
    <w:rsid w:val="001406A4"/>
    <w:rsid w:val="001460E9"/>
    <w:rsid w:val="00153703"/>
    <w:rsid w:val="00153E6F"/>
    <w:rsid w:val="00155DA6"/>
    <w:rsid w:val="00163415"/>
    <w:rsid w:val="00165BA9"/>
    <w:rsid w:val="00170C46"/>
    <w:rsid w:val="00175952"/>
    <w:rsid w:val="001779FF"/>
    <w:rsid w:val="00177EFE"/>
    <w:rsid w:val="00177FEA"/>
    <w:rsid w:val="00180C4D"/>
    <w:rsid w:val="00182DE9"/>
    <w:rsid w:val="00187B61"/>
    <w:rsid w:val="001A4380"/>
    <w:rsid w:val="001B5AD2"/>
    <w:rsid w:val="001C1FCB"/>
    <w:rsid w:val="001D2582"/>
    <w:rsid w:val="001D4E75"/>
    <w:rsid w:val="001D7682"/>
    <w:rsid w:val="001E0F54"/>
    <w:rsid w:val="001E20CB"/>
    <w:rsid w:val="001E21A2"/>
    <w:rsid w:val="001E6ED3"/>
    <w:rsid w:val="002054EA"/>
    <w:rsid w:val="00213CFB"/>
    <w:rsid w:val="002354F0"/>
    <w:rsid w:val="00244CA9"/>
    <w:rsid w:val="00246B06"/>
    <w:rsid w:val="002511A7"/>
    <w:rsid w:val="00254A10"/>
    <w:rsid w:val="0025728F"/>
    <w:rsid w:val="00262C8C"/>
    <w:rsid w:val="002726FD"/>
    <w:rsid w:val="002819A1"/>
    <w:rsid w:val="00285CB2"/>
    <w:rsid w:val="002A2439"/>
    <w:rsid w:val="002A7A6A"/>
    <w:rsid w:val="002B6352"/>
    <w:rsid w:val="002B734E"/>
    <w:rsid w:val="002C4E11"/>
    <w:rsid w:val="002D368E"/>
    <w:rsid w:val="002D3F0E"/>
    <w:rsid w:val="002F5571"/>
    <w:rsid w:val="002F57CC"/>
    <w:rsid w:val="00310B6C"/>
    <w:rsid w:val="00311FA5"/>
    <w:rsid w:val="003229A8"/>
    <w:rsid w:val="00322EE5"/>
    <w:rsid w:val="00324F71"/>
    <w:rsid w:val="0033679E"/>
    <w:rsid w:val="00340926"/>
    <w:rsid w:val="00353A07"/>
    <w:rsid w:val="00363070"/>
    <w:rsid w:val="00364D46"/>
    <w:rsid w:val="003A518D"/>
    <w:rsid w:val="003B01B8"/>
    <w:rsid w:val="003B7865"/>
    <w:rsid w:val="003D3AB4"/>
    <w:rsid w:val="003E3E13"/>
    <w:rsid w:val="003E5C82"/>
    <w:rsid w:val="003E70EA"/>
    <w:rsid w:val="003F6960"/>
    <w:rsid w:val="0040462D"/>
    <w:rsid w:val="004134C5"/>
    <w:rsid w:val="00414132"/>
    <w:rsid w:val="0043037F"/>
    <w:rsid w:val="00432EBB"/>
    <w:rsid w:val="00433FBB"/>
    <w:rsid w:val="00435977"/>
    <w:rsid w:val="00443492"/>
    <w:rsid w:val="00444949"/>
    <w:rsid w:val="00451C99"/>
    <w:rsid w:val="00455685"/>
    <w:rsid w:val="004573F0"/>
    <w:rsid w:val="0046454D"/>
    <w:rsid w:val="00470A3B"/>
    <w:rsid w:val="00495990"/>
    <w:rsid w:val="00495DCC"/>
    <w:rsid w:val="004A2FBF"/>
    <w:rsid w:val="004A3801"/>
    <w:rsid w:val="004A5DE1"/>
    <w:rsid w:val="004B585B"/>
    <w:rsid w:val="004B6795"/>
    <w:rsid w:val="004C466B"/>
    <w:rsid w:val="004F1CA3"/>
    <w:rsid w:val="004F2D46"/>
    <w:rsid w:val="004F6F82"/>
    <w:rsid w:val="004F70BC"/>
    <w:rsid w:val="005068CE"/>
    <w:rsid w:val="00516190"/>
    <w:rsid w:val="00535ACE"/>
    <w:rsid w:val="00567F51"/>
    <w:rsid w:val="005723D9"/>
    <w:rsid w:val="00573D37"/>
    <w:rsid w:val="00586655"/>
    <w:rsid w:val="005873ED"/>
    <w:rsid w:val="0059244B"/>
    <w:rsid w:val="005A2358"/>
    <w:rsid w:val="005B5875"/>
    <w:rsid w:val="005C5833"/>
    <w:rsid w:val="005E1D89"/>
    <w:rsid w:val="005E2153"/>
    <w:rsid w:val="00611620"/>
    <w:rsid w:val="00636168"/>
    <w:rsid w:val="00642111"/>
    <w:rsid w:val="00642DFD"/>
    <w:rsid w:val="006540F6"/>
    <w:rsid w:val="006626BD"/>
    <w:rsid w:val="006628C2"/>
    <w:rsid w:val="0066616E"/>
    <w:rsid w:val="00670995"/>
    <w:rsid w:val="00673BCB"/>
    <w:rsid w:val="006773BA"/>
    <w:rsid w:val="00683775"/>
    <w:rsid w:val="00687605"/>
    <w:rsid w:val="00690D70"/>
    <w:rsid w:val="006932AE"/>
    <w:rsid w:val="0069492E"/>
    <w:rsid w:val="006954F6"/>
    <w:rsid w:val="00697E9F"/>
    <w:rsid w:val="006A2CDA"/>
    <w:rsid w:val="006B29B7"/>
    <w:rsid w:val="006B40D1"/>
    <w:rsid w:val="006C0090"/>
    <w:rsid w:val="006C038D"/>
    <w:rsid w:val="006C14C5"/>
    <w:rsid w:val="006D2916"/>
    <w:rsid w:val="006D6175"/>
    <w:rsid w:val="006D7089"/>
    <w:rsid w:val="006E299D"/>
    <w:rsid w:val="006E7EAF"/>
    <w:rsid w:val="006F16CC"/>
    <w:rsid w:val="006F1F9D"/>
    <w:rsid w:val="00703AA9"/>
    <w:rsid w:val="00704AE8"/>
    <w:rsid w:val="00707105"/>
    <w:rsid w:val="00717A63"/>
    <w:rsid w:val="0073546D"/>
    <w:rsid w:val="00740351"/>
    <w:rsid w:val="00743B14"/>
    <w:rsid w:val="007542EB"/>
    <w:rsid w:val="00765FE4"/>
    <w:rsid w:val="00766C34"/>
    <w:rsid w:val="007746EB"/>
    <w:rsid w:val="00784DC7"/>
    <w:rsid w:val="007861D0"/>
    <w:rsid w:val="00792286"/>
    <w:rsid w:val="00794975"/>
    <w:rsid w:val="00794A64"/>
    <w:rsid w:val="00794D31"/>
    <w:rsid w:val="007A4138"/>
    <w:rsid w:val="007C7930"/>
    <w:rsid w:val="007E34A2"/>
    <w:rsid w:val="00801266"/>
    <w:rsid w:val="0081264D"/>
    <w:rsid w:val="00815F45"/>
    <w:rsid w:val="00832856"/>
    <w:rsid w:val="00833012"/>
    <w:rsid w:val="0085227D"/>
    <w:rsid w:val="008578B5"/>
    <w:rsid w:val="008608F3"/>
    <w:rsid w:val="00863344"/>
    <w:rsid w:val="00872711"/>
    <w:rsid w:val="008908B2"/>
    <w:rsid w:val="00893995"/>
    <w:rsid w:val="008A5E3E"/>
    <w:rsid w:val="008B2F98"/>
    <w:rsid w:val="008B467C"/>
    <w:rsid w:val="008B4C2E"/>
    <w:rsid w:val="008B69C3"/>
    <w:rsid w:val="008C5DC3"/>
    <w:rsid w:val="008E15C9"/>
    <w:rsid w:val="008E2D75"/>
    <w:rsid w:val="008F062F"/>
    <w:rsid w:val="008F74D2"/>
    <w:rsid w:val="0090094B"/>
    <w:rsid w:val="00901D43"/>
    <w:rsid w:val="0092071D"/>
    <w:rsid w:val="00921924"/>
    <w:rsid w:val="009228D8"/>
    <w:rsid w:val="00923C10"/>
    <w:rsid w:val="00935D58"/>
    <w:rsid w:val="009435F9"/>
    <w:rsid w:val="00944656"/>
    <w:rsid w:val="00944D19"/>
    <w:rsid w:val="0095224D"/>
    <w:rsid w:val="009722C9"/>
    <w:rsid w:val="0098340A"/>
    <w:rsid w:val="00986F93"/>
    <w:rsid w:val="0099333A"/>
    <w:rsid w:val="00993466"/>
    <w:rsid w:val="009A24C5"/>
    <w:rsid w:val="009B1F59"/>
    <w:rsid w:val="009C087D"/>
    <w:rsid w:val="009C3112"/>
    <w:rsid w:val="009E28A1"/>
    <w:rsid w:val="00A152A2"/>
    <w:rsid w:val="00A1627C"/>
    <w:rsid w:val="00A17D88"/>
    <w:rsid w:val="00A320DC"/>
    <w:rsid w:val="00A34E76"/>
    <w:rsid w:val="00A40069"/>
    <w:rsid w:val="00A52DC6"/>
    <w:rsid w:val="00A53836"/>
    <w:rsid w:val="00A60E1B"/>
    <w:rsid w:val="00A60EEC"/>
    <w:rsid w:val="00A63B2D"/>
    <w:rsid w:val="00A6450D"/>
    <w:rsid w:val="00A67920"/>
    <w:rsid w:val="00A952C9"/>
    <w:rsid w:val="00AA111C"/>
    <w:rsid w:val="00AA14E4"/>
    <w:rsid w:val="00AC330A"/>
    <w:rsid w:val="00AC343B"/>
    <w:rsid w:val="00AC4D7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430FE"/>
    <w:rsid w:val="00B53643"/>
    <w:rsid w:val="00B648AB"/>
    <w:rsid w:val="00B65C66"/>
    <w:rsid w:val="00B7786E"/>
    <w:rsid w:val="00B81027"/>
    <w:rsid w:val="00B83F10"/>
    <w:rsid w:val="00B85F29"/>
    <w:rsid w:val="00BC534F"/>
    <w:rsid w:val="00BF1939"/>
    <w:rsid w:val="00BF64A3"/>
    <w:rsid w:val="00BF7E07"/>
    <w:rsid w:val="00C01732"/>
    <w:rsid w:val="00C01C07"/>
    <w:rsid w:val="00C027C2"/>
    <w:rsid w:val="00C078B5"/>
    <w:rsid w:val="00C1723C"/>
    <w:rsid w:val="00C25EDD"/>
    <w:rsid w:val="00C273D5"/>
    <w:rsid w:val="00C3745A"/>
    <w:rsid w:val="00C433CB"/>
    <w:rsid w:val="00C51936"/>
    <w:rsid w:val="00C54F71"/>
    <w:rsid w:val="00C5561F"/>
    <w:rsid w:val="00C57B62"/>
    <w:rsid w:val="00C73290"/>
    <w:rsid w:val="00C73A77"/>
    <w:rsid w:val="00C906B1"/>
    <w:rsid w:val="00CA0FDF"/>
    <w:rsid w:val="00CA2413"/>
    <w:rsid w:val="00CA44E8"/>
    <w:rsid w:val="00CA4B53"/>
    <w:rsid w:val="00CB75AD"/>
    <w:rsid w:val="00CE5EE5"/>
    <w:rsid w:val="00D1107E"/>
    <w:rsid w:val="00D14586"/>
    <w:rsid w:val="00D158D2"/>
    <w:rsid w:val="00D17AB0"/>
    <w:rsid w:val="00D2169B"/>
    <w:rsid w:val="00D238C2"/>
    <w:rsid w:val="00D26592"/>
    <w:rsid w:val="00D37AF8"/>
    <w:rsid w:val="00D44E92"/>
    <w:rsid w:val="00D4695F"/>
    <w:rsid w:val="00D4745A"/>
    <w:rsid w:val="00D61F06"/>
    <w:rsid w:val="00D633AA"/>
    <w:rsid w:val="00D6512A"/>
    <w:rsid w:val="00D70883"/>
    <w:rsid w:val="00D70B80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97311"/>
    <w:rsid w:val="00DA4D62"/>
    <w:rsid w:val="00DA5023"/>
    <w:rsid w:val="00DA7F51"/>
    <w:rsid w:val="00DC005E"/>
    <w:rsid w:val="00DC5249"/>
    <w:rsid w:val="00DD75EB"/>
    <w:rsid w:val="00DD7F32"/>
    <w:rsid w:val="00DE52DF"/>
    <w:rsid w:val="00DF072F"/>
    <w:rsid w:val="00DF18A0"/>
    <w:rsid w:val="00DF25C8"/>
    <w:rsid w:val="00DF3135"/>
    <w:rsid w:val="00DF6DB5"/>
    <w:rsid w:val="00E06266"/>
    <w:rsid w:val="00E1312C"/>
    <w:rsid w:val="00E25E9F"/>
    <w:rsid w:val="00E27149"/>
    <w:rsid w:val="00E27790"/>
    <w:rsid w:val="00E27926"/>
    <w:rsid w:val="00E370C0"/>
    <w:rsid w:val="00E45225"/>
    <w:rsid w:val="00E56468"/>
    <w:rsid w:val="00E66168"/>
    <w:rsid w:val="00E7252E"/>
    <w:rsid w:val="00E777E9"/>
    <w:rsid w:val="00E844CD"/>
    <w:rsid w:val="00EA374E"/>
    <w:rsid w:val="00EB6CFE"/>
    <w:rsid w:val="00EC13DB"/>
    <w:rsid w:val="00EC3E40"/>
    <w:rsid w:val="00EC6EF0"/>
    <w:rsid w:val="00ED2FED"/>
    <w:rsid w:val="00ED733B"/>
    <w:rsid w:val="00EE0155"/>
    <w:rsid w:val="00F12769"/>
    <w:rsid w:val="00F14C7A"/>
    <w:rsid w:val="00F21158"/>
    <w:rsid w:val="00F21E2E"/>
    <w:rsid w:val="00F22018"/>
    <w:rsid w:val="00F220BF"/>
    <w:rsid w:val="00F303DC"/>
    <w:rsid w:val="00F3205A"/>
    <w:rsid w:val="00F331BD"/>
    <w:rsid w:val="00F36066"/>
    <w:rsid w:val="00F52E2F"/>
    <w:rsid w:val="00F634C5"/>
    <w:rsid w:val="00F661D7"/>
    <w:rsid w:val="00F77D59"/>
    <w:rsid w:val="00F87781"/>
    <w:rsid w:val="00F91A2C"/>
    <w:rsid w:val="00F94FB5"/>
    <w:rsid w:val="00FA693D"/>
    <w:rsid w:val="00FB3928"/>
    <w:rsid w:val="00FC1422"/>
    <w:rsid w:val="00FC788A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B62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s2">
    <w:name w:val="s2"/>
    <w:basedOn w:val="a0"/>
    <w:rsid w:val="00901D43"/>
  </w:style>
  <w:style w:type="character" w:customStyle="1" w:styleId="UnresolvedMention">
    <w:name w:val="Unresolved Mention"/>
    <w:basedOn w:val="a0"/>
    <w:uiPriority w:val="99"/>
    <w:semiHidden/>
    <w:unhideWhenUsed/>
    <w:rsid w:val="00BF64A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3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gulnazkalikazy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ulnazkalikazy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gulnazkalikazy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29</cp:revision>
  <dcterms:created xsi:type="dcterms:W3CDTF">2025-10-22T19:51:00Z</dcterms:created>
  <dcterms:modified xsi:type="dcterms:W3CDTF">2025-10-30T17:40:00Z</dcterms:modified>
</cp:coreProperties>
</file>